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C8" w:rsidRDefault="00042FC8" w:rsidP="00042FC8">
      <w:pPr>
        <w:spacing w:after="0"/>
        <w:jc w:val="both"/>
      </w:pPr>
      <w:r>
        <w:t>PARADIS Slovakia s.r.o.</w:t>
      </w:r>
    </w:p>
    <w:p w:rsidR="00042FC8" w:rsidRDefault="00042FC8" w:rsidP="00042FC8">
      <w:pPr>
        <w:spacing w:after="0"/>
        <w:jc w:val="both"/>
      </w:pPr>
      <w:r>
        <w:t>Sídlo: Majerovce 131, 094 09 Majerovce</w:t>
      </w:r>
    </w:p>
    <w:p w:rsidR="00042FC8" w:rsidRDefault="00042FC8" w:rsidP="00042FC8">
      <w:pPr>
        <w:spacing w:after="0"/>
        <w:jc w:val="both"/>
      </w:pPr>
      <w:r w:rsidRPr="0072593E">
        <w:rPr>
          <w:rFonts w:ascii="Cambria" w:hAnsi="Cambria"/>
          <w:color w:val="000000"/>
        </w:rPr>
        <w:t>IČO: 56 170 599</w:t>
      </w:r>
      <w:r w:rsidRPr="0072593E">
        <w:rPr>
          <w:rFonts w:ascii="Cambria" w:eastAsia="Times New Roman" w:hAnsi="Cambria" w:cs="Times New Roman"/>
          <w:color w:val="000000"/>
          <w:lang w:eastAsia="sk-SK"/>
        </w:rPr>
        <w:t xml:space="preserve"> zapísaná v obchodnom registri Mestského súdu Košice, oddiel: </w:t>
      </w:r>
      <w:proofErr w:type="spellStart"/>
      <w:r w:rsidRPr="0072593E">
        <w:rPr>
          <w:rFonts w:ascii="Cambria" w:eastAsia="Times New Roman" w:hAnsi="Cambria" w:cs="Times New Roman"/>
          <w:color w:val="000000"/>
          <w:lang w:eastAsia="sk-SK"/>
        </w:rPr>
        <w:t>Sro</w:t>
      </w:r>
      <w:proofErr w:type="spellEnd"/>
      <w:r w:rsidRPr="0072593E">
        <w:rPr>
          <w:rFonts w:ascii="Cambria" w:eastAsia="Times New Roman" w:hAnsi="Cambria" w:cs="Times New Roman"/>
          <w:color w:val="000000"/>
          <w:lang w:eastAsia="sk-SK"/>
        </w:rPr>
        <w:t>, vložka číslo: 47690/P</w:t>
      </w:r>
    </w:p>
    <w:p w:rsidR="00042FC8" w:rsidRPr="00B1788C" w:rsidRDefault="00042FC8" w:rsidP="00042FC8">
      <w:pPr>
        <w:spacing w:after="0"/>
        <w:jc w:val="both"/>
      </w:pPr>
    </w:p>
    <w:p w:rsidR="00042FC8" w:rsidRPr="00B1788C" w:rsidRDefault="00F21679" w:rsidP="00042FC8">
      <w:pPr>
        <w:jc w:val="center"/>
        <w:rPr>
          <w:sz w:val="28"/>
        </w:rPr>
      </w:pPr>
      <w:r w:rsidRPr="00B1788C">
        <w:rPr>
          <w:sz w:val="28"/>
        </w:rPr>
        <w:t>Formulár na odstúpenie od zmluvy</w:t>
      </w:r>
    </w:p>
    <w:p w:rsidR="00F21679" w:rsidRDefault="00F21679"/>
    <w:p w:rsidR="00F21679" w:rsidRDefault="00F21679">
      <w:r>
        <w:t>Vypĺňa zákazník:</w:t>
      </w:r>
    </w:p>
    <w:tbl>
      <w:tblPr>
        <w:tblStyle w:val="Mriekatabuky"/>
        <w:tblpPr w:leftFromText="141" w:rightFromText="141" w:vertAnchor="text" w:horzAnchor="margin" w:tblpXSpec="center" w:tblpY="2802"/>
        <w:tblW w:w="0" w:type="auto"/>
        <w:tblLook w:val="04A0"/>
      </w:tblPr>
      <w:tblGrid>
        <w:gridCol w:w="6475"/>
        <w:gridCol w:w="566"/>
      </w:tblGrid>
      <w:tr w:rsidR="00F21679" w:rsidTr="00F21679">
        <w:trPr>
          <w:trHeight w:val="323"/>
        </w:trPr>
        <w:tc>
          <w:tcPr>
            <w:tcW w:w="6475" w:type="dxa"/>
            <w:shd w:val="clear" w:color="auto" w:fill="D9D9D9" w:themeFill="background1" w:themeFillShade="D9"/>
            <w:vAlign w:val="center"/>
          </w:tcPr>
          <w:p w:rsidR="00F21679" w:rsidRPr="00287146" w:rsidRDefault="00F21679" w:rsidP="00B1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Dôvod žiadosti pre</w:t>
            </w:r>
            <w:r w:rsidRPr="00287146">
              <w:rPr>
                <w:rFonts w:ascii="Times New Roman" w:hAnsi="Times New Roman" w:cs="Times New Roman"/>
              </w:rPr>
              <w:t xml:space="preserve"> </w:t>
            </w:r>
            <w:r w:rsidR="00B1788C">
              <w:rPr>
                <w:rFonts w:ascii="Times New Roman" w:hAnsi="Times New Roman" w:cs="Times New Roman"/>
              </w:rPr>
              <w:t xml:space="preserve">odstúpenie od zmluvy </w:t>
            </w:r>
            <w:r w:rsidRPr="00287146">
              <w:rPr>
                <w:rFonts w:ascii="Times New Roman" w:hAnsi="Times New Roman" w:cs="Times New Roman"/>
              </w:rPr>
              <w:t>(označte prosím dôvod)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F21679" w:rsidRDefault="00F21679" w:rsidP="00F21679">
            <w:pPr>
              <w:jc w:val="center"/>
            </w:pPr>
            <w:r>
              <w:t>X</w:t>
            </w:r>
          </w:p>
        </w:tc>
      </w:tr>
      <w:tr w:rsidR="00F21679" w:rsidTr="00F21679">
        <w:trPr>
          <w:trHeight w:val="323"/>
        </w:trPr>
        <w:tc>
          <w:tcPr>
            <w:tcW w:w="6475" w:type="dxa"/>
            <w:vAlign w:val="center"/>
          </w:tcPr>
          <w:p w:rsidR="00F21679" w:rsidRDefault="00F21679" w:rsidP="00F21679">
            <w:pPr>
              <w:jc w:val="center"/>
            </w:pPr>
            <w:r w:rsidRPr="00287146">
              <w:t>Dodaný tovar nezodpovedá požadovaným špecifikáciám</w:t>
            </w:r>
          </w:p>
        </w:tc>
        <w:tc>
          <w:tcPr>
            <w:tcW w:w="566" w:type="dxa"/>
          </w:tcPr>
          <w:p w:rsidR="00F21679" w:rsidRDefault="00F21679" w:rsidP="00F21679"/>
        </w:tc>
      </w:tr>
      <w:tr w:rsidR="00F21679" w:rsidTr="00F21679">
        <w:trPr>
          <w:trHeight w:val="323"/>
        </w:trPr>
        <w:tc>
          <w:tcPr>
            <w:tcW w:w="6475" w:type="dxa"/>
            <w:vAlign w:val="center"/>
          </w:tcPr>
          <w:p w:rsidR="00F21679" w:rsidRDefault="00F21679" w:rsidP="00F21679">
            <w:pPr>
              <w:jc w:val="center"/>
            </w:pPr>
            <w:r>
              <w:t>Tento tovar som si neobjednal</w:t>
            </w:r>
            <w:r w:rsidRPr="00287146">
              <w:t>, bol mi doručený iný ako objednaný tovar</w:t>
            </w:r>
          </w:p>
        </w:tc>
        <w:tc>
          <w:tcPr>
            <w:tcW w:w="566" w:type="dxa"/>
          </w:tcPr>
          <w:p w:rsidR="00F21679" w:rsidRDefault="00F21679" w:rsidP="00F21679"/>
        </w:tc>
      </w:tr>
      <w:tr w:rsidR="00F21679" w:rsidTr="00F21679">
        <w:trPr>
          <w:trHeight w:val="323"/>
        </w:trPr>
        <w:tc>
          <w:tcPr>
            <w:tcW w:w="6475" w:type="dxa"/>
            <w:vAlign w:val="center"/>
          </w:tcPr>
          <w:p w:rsidR="00F21679" w:rsidRDefault="00F21679" w:rsidP="00F21679">
            <w:pPr>
              <w:jc w:val="center"/>
            </w:pPr>
            <w:r w:rsidRPr="00287146">
              <w:t>Chybný tovar v záručnej dobe</w:t>
            </w:r>
          </w:p>
        </w:tc>
        <w:tc>
          <w:tcPr>
            <w:tcW w:w="566" w:type="dxa"/>
          </w:tcPr>
          <w:p w:rsidR="00F21679" w:rsidRDefault="00F21679" w:rsidP="00F21679"/>
        </w:tc>
      </w:tr>
      <w:tr w:rsidR="00F21679" w:rsidTr="00F21679">
        <w:trPr>
          <w:trHeight w:val="311"/>
        </w:trPr>
        <w:tc>
          <w:tcPr>
            <w:tcW w:w="6475" w:type="dxa"/>
            <w:vAlign w:val="center"/>
          </w:tcPr>
          <w:p w:rsidR="00F21679" w:rsidRDefault="00F21679" w:rsidP="00F21679">
            <w:pPr>
              <w:jc w:val="center"/>
            </w:pPr>
            <w:r w:rsidRPr="00287146">
              <w:t>Tovar poškodený pri preprave (prikladám správu od kuriéra)</w:t>
            </w:r>
          </w:p>
        </w:tc>
        <w:tc>
          <w:tcPr>
            <w:tcW w:w="566" w:type="dxa"/>
          </w:tcPr>
          <w:p w:rsidR="00F21679" w:rsidRDefault="00F21679" w:rsidP="00F21679"/>
        </w:tc>
      </w:tr>
      <w:tr w:rsidR="00F21679" w:rsidTr="00F21679">
        <w:trPr>
          <w:trHeight w:val="537"/>
        </w:trPr>
        <w:tc>
          <w:tcPr>
            <w:tcW w:w="6475" w:type="dxa"/>
          </w:tcPr>
          <w:p w:rsidR="00F21679" w:rsidRDefault="00F21679" w:rsidP="00F21679">
            <w:pPr>
              <w:jc w:val="center"/>
            </w:pPr>
            <w:r>
              <w:t>Iné dôvody/pomenujte prosím</w:t>
            </w:r>
            <w:r w:rsidRPr="00A12904">
              <w:t>:</w:t>
            </w:r>
          </w:p>
          <w:p w:rsidR="00F21679" w:rsidRDefault="00F21679" w:rsidP="00F21679">
            <w:pPr>
              <w:jc w:val="center"/>
            </w:pPr>
            <w:r>
              <w:t>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F21679" w:rsidRDefault="00F21679" w:rsidP="00F21679"/>
        </w:tc>
      </w:tr>
    </w:tbl>
    <w:p w:rsidR="00A8405C" w:rsidRDefault="00134164">
      <w:r>
        <w:t>Meno a priezvisko: Ulica</w:t>
      </w:r>
      <w:r w:rsidR="00042FC8">
        <w:t>:....................................................................................................................................................</w:t>
      </w:r>
      <w:r>
        <w:t>.....PSČ</w:t>
      </w:r>
      <w:r w:rsidR="00042FC8">
        <w:t>: ..............................................................................................................................................</w:t>
      </w:r>
      <w:r>
        <w:t>............ Mesto</w:t>
      </w:r>
      <w:r w:rsidR="00042FC8">
        <w:t>: .............................................................................................................................</w:t>
      </w:r>
      <w:r>
        <w:t>......................... Telefó</w:t>
      </w:r>
      <w:r w:rsidR="00042FC8">
        <w:t>n: ................................................................................................................................</w:t>
      </w:r>
      <w:r>
        <w:t>.................... Číslo faktúry</w:t>
      </w:r>
      <w:r w:rsidR="00042FC8">
        <w:t>/</w:t>
      </w:r>
      <w:r>
        <w:t>číslo fiškálneho dokladu s ktorým bol tovar dodaný</w:t>
      </w:r>
      <w:r w:rsidR="00042FC8">
        <w:t>:...............</w:t>
      </w:r>
      <w:r>
        <w:t>........................................... Dátum vystavenia faktúry/ fiškálneho dokladu.</w:t>
      </w:r>
      <w:r w:rsidR="00042FC8">
        <w:t>..</w:t>
      </w:r>
      <w:r>
        <w:t>.....</w:t>
      </w:r>
      <w:r w:rsidR="00042FC8">
        <w:t>............................</w:t>
      </w:r>
      <w:r>
        <w:t>.................................................... Číslo bankového účtu/ IBAN</w:t>
      </w:r>
      <w:r w:rsidR="00042FC8">
        <w:t>................................................................................................................</w:t>
      </w:r>
      <w:r w:rsidR="00615982">
        <w:t>.....</w:t>
      </w:r>
      <w:r w:rsidR="00042FC8">
        <w:t xml:space="preserve"> </w:t>
      </w:r>
    </w:p>
    <w:p w:rsidR="00F21679" w:rsidRDefault="00F21679"/>
    <w:p w:rsidR="00F21679" w:rsidRDefault="00F21679"/>
    <w:p w:rsidR="00F21679" w:rsidRDefault="00F21679"/>
    <w:p w:rsidR="00F21679" w:rsidRDefault="00F21679"/>
    <w:p w:rsidR="00F21679" w:rsidRDefault="00F21679"/>
    <w:p w:rsidR="00F21679" w:rsidRDefault="00F21679"/>
    <w:p w:rsidR="00A12904" w:rsidRDefault="00615982">
      <w:r w:rsidRPr="00615982">
        <w:t>(vyplní sa len v prípade vrátenia peňazí</w:t>
      </w:r>
      <w:r w:rsidR="00A12904">
        <w:t>- vypĺňa predajca</w:t>
      </w:r>
      <w:r w:rsidRPr="00615982">
        <w:t>)</w:t>
      </w:r>
    </w:p>
    <w:tbl>
      <w:tblPr>
        <w:tblStyle w:val="Mriekatabu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F21679" w:rsidTr="000377AE">
        <w:tc>
          <w:tcPr>
            <w:tcW w:w="1842" w:type="dxa"/>
          </w:tcPr>
          <w:p w:rsidR="00F21679" w:rsidRDefault="00F21679" w:rsidP="000377AE">
            <w:pPr>
              <w:jc w:val="center"/>
            </w:pPr>
            <w:r>
              <w:t>Poradové číslo</w:t>
            </w:r>
          </w:p>
        </w:tc>
        <w:tc>
          <w:tcPr>
            <w:tcW w:w="1842" w:type="dxa"/>
          </w:tcPr>
          <w:p w:rsidR="00F21679" w:rsidRDefault="00F21679" w:rsidP="000377AE">
            <w:pPr>
              <w:jc w:val="center"/>
            </w:pPr>
            <w:r>
              <w:t>Číslo artiklu</w:t>
            </w:r>
          </w:p>
        </w:tc>
        <w:tc>
          <w:tcPr>
            <w:tcW w:w="1842" w:type="dxa"/>
          </w:tcPr>
          <w:p w:rsidR="00F21679" w:rsidRDefault="00F21679" w:rsidP="000377AE">
            <w:pPr>
              <w:jc w:val="center"/>
            </w:pPr>
            <w:r>
              <w:t>Suma</w:t>
            </w:r>
          </w:p>
        </w:tc>
        <w:tc>
          <w:tcPr>
            <w:tcW w:w="1843" w:type="dxa"/>
          </w:tcPr>
          <w:p w:rsidR="00F21679" w:rsidRDefault="00F21679" w:rsidP="000377AE">
            <w:pPr>
              <w:jc w:val="center"/>
            </w:pPr>
            <w:r>
              <w:t>Suma po zľave</w:t>
            </w:r>
          </w:p>
        </w:tc>
        <w:tc>
          <w:tcPr>
            <w:tcW w:w="1843" w:type="dxa"/>
          </w:tcPr>
          <w:p w:rsidR="00F21679" w:rsidRDefault="00F21679" w:rsidP="000377AE">
            <w:pPr>
              <w:jc w:val="center"/>
            </w:pPr>
            <w:r>
              <w:t>Suma celkom</w:t>
            </w:r>
          </w:p>
        </w:tc>
      </w:tr>
      <w:tr w:rsidR="00F21679" w:rsidTr="000377AE"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</w:tr>
      <w:tr w:rsidR="00F21679" w:rsidTr="000377AE"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</w:tr>
      <w:tr w:rsidR="00F21679" w:rsidTr="000377AE"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</w:tr>
      <w:tr w:rsidR="00F21679" w:rsidTr="000377AE"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</w:tr>
      <w:tr w:rsidR="00F21679" w:rsidTr="000377AE"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2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  <w:tc>
          <w:tcPr>
            <w:tcW w:w="1843" w:type="dxa"/>
          </w:tcPr>
          <w:p w:rsidR="00F21679" w:rsidRDefault="00F21679" w:rsidP="000377AE"/>
        </w:tc>
      </w:tr>
    </w:tbl>
    <w:p w:rsidR="00A12904" w:rsidRDefault="00A12904"/>
    <w:p w:rsidR="00A12904" w:rsidRDefault="00A12904"/>
    <w:p w:rsidR="00A12904" w:rsidRDefault="00A12904">
      <w:r>
        <w:t>Podpis zákazníka</w:t>
      </w:r>
      <w:r w:rsidR="00F21679">
        <w:t xml:space="preserve">                                                                                               Predajca:</w:t>
      </w:r>
    </w:p>
    <w:p w:rsidR="00A12904" w:rsidRDefault="00A12904">
      <w:r>
        <w:t>.................................................</w:t>
      </w:r>
      <w:r w:rsidR="00F21679">
        <w:t xml:space="preserve">                                                                       ..............................................</w:t>
      </w:r>
    </w:p>
    <w:p w:rsidR="00B1788C" w:rsidRDefault="00B1788C">
      <w:r>
        <w:t xml:space="preserve">                            </w:t>
      </w:r>
      <w:r w:rsidR="00F21679">
        <w:t xml:space="preserve">        </w:t>
      </w:r>
    </w:p>
    <w:p w:rsidR="00C96102" w:rsidRDefault="00F21679">
      <w:r>
        <w:t xml:space="preserve">                                                                                     </w:t>
      </w:r>
      <w:r w:rsidR="00B1788C">
        <w:t xml:space="preserve">                                       </w:t>
      </w:r>
      <w:r>
        <w:t xml:space="preserve">  PARADIS </w:t>
      </w:r>
      <w:proofErr w:type="spellStart"/>
      <w:r>
        <w:t>Jewelry</w:t>
      </w:r>
      <w:proofErr w:type="spellEnd"/>
      <w:r>
        <w:t xml:space="preserve"> Slovakia s.r.o.</w:t>
      </w:r>
    </w:p>
    <w:p w:rsidR="00C96102" w:rsidRDefault="00C96102" w:rsidP="00C96102">
      <w:pPr>
        <w:spacing w:after="0"/>
        <w:jc w:val="both"/>
      </w:pPr>
      <w:r>
        <w:lastRenderedPageBreak/>
        <w:t>PARADIS Slovakia s.r.o.</w:t>
      </w:r>
    </w:p>
    <w:p w:rsidR="00C96102" w:rsidRDefault="00C96102" w:rsidP="00C96102">
      <w:pPr>
        <w:spacing w:after="0"/>
        <w:jc w:val="both"/>
      </w:pPr>
      <w:r>
        <w:t>Sídlo: Majerovce 131, 094 09 Majerovce</w:t>
      </w:r>
    </w:p>
    <w:p w:rsidR="00C96102" w:rsidRDefault="00C96102" w:rsidP="00C96102">
      <w:pPr>
        <w:spacing w:after="0"/>
        <w:jc w:val="both"/>
      </w:pPr>
      <w:r w:rsidRPr="0072593E">
        <w:rPr>
          <w:rFonts w:ascii="Cambria" w:hAnsi="Cambria"/>
          <w:color w:val="000000"/>
        </w:rPr>
        <w:t>IČO: 56 170 599</w:t>
      </w:r>
      <w:r w:rsidRPr="0072593E">
        <w:rPr>
          <w:rFonts w:ascii="Cambria" w:eastAsia="Times New Roman" w:hAnsi="Cambria" w:cs="Times New Roman"/>
          <w:color w:val="000000"/>
          <w:lang w:eastAsia="sk-SK"/>
        </w:rPr>
        <w:t xml:space="preserve"> zapísaná v obchodnom registri Mestského súdu Košice, oddiel: </w:t>
      </w:r>
      <w:proofErr w:type="spellStart"/>
      <w:r w:rsidRPr="0072593E">
        <w:rPr>
          <w:rFonts w:ascii="Cambria" w:eastAsia="Times New Roman" w:hAnsi="Cambria" w:cs="Times New Roman"/>
          <w:color w:val="000000"/>
          <w:lang w:eastAsia="sk-SK"/>
        </w:rPr>
        <w:t>Sro</w:t>
      </w:r>
      <w:proofErr w:type="spellEnd"/>
      <w:r w:rsidRPr="0072593E">
        <w:rPr>
          <w:rFonts w:ascii="Cambria" w:eastAsia="Times New Roman" w:hAnsi="Cambria" w:cs="Times New Roman"/>
          <w:color w:val="000000"/>
          <w:lang w:eastAsia="sk-SK"/>
        </w:rPr>
        <w:t>, vložka číslo: 47690/P</w:t>
      </w:r>
    </w:p>
    <w:p w:rsidR="00C96102" w:rsidRDefault="00C96102"/>
    <w:p w:rsidR="00C96102" w:rsidRDefault="00C96102" w:rsidP="00C96102">
      <w:r>
        <w:t xml:space="preserve">• Peniaze budú vrátené na účet určený Zákazníkom, maximálne do 14 dní od prijatia produktov vrátené v prípade tovaru zakúpeného </w:t>
      </w:r>
      <w:proofErr w:type="spellStart"/>
      <w:r>
        <w:t>online</w:t>
      </w:r>
      <w:proofErr w:type="spellEnd"/>
      <w:r>
        <w:t xml:space="preserve"> alebo s výnimkou určitých prípadov upravených právnymi predpismi.</w:t>
      </w:r>
    </w:p>
    <w:p w:rsidR="008F7CAD" w:rsidRPr="00B1788C" w:rsidRDefault="008F7CAD" w:rsidP="00C96102">
      <w:r w:rsidRPr="00B1788C">
        <w:t>• Ak je súčasťou zásielky viac ks tovaru, na ktorý sa vzťahovala zľava (1ks -15%, 2ks -20%) je potrebné, aby zákazník vrátil celú objednávku, tak ako mu bola dodaná.</w:t>
      </w:r>
    </w:p>
    <w:p w:rsidR="00C96102" w:rsidRDefault="00C96102" w:rsidP="00C96102">
      <w:r>
        <w:t>• Obdobie analýzy začína od momentu, keď je formulár na vrátenie tovaru vyplnený všetkými požadovanými údajmi</w:t>
      </w:r>
    </w:p>
    <w:p w:rsidR="00C96102" w:rsidRDefault="00C96102" w:rsidP="00C96102">
      <w:r>
        <w:t>• Produkty musia byť vrátené v rovnakom stave, v akom boli dodané, v pôvodnom obale so všetkým príslušenstvom a dokladmi. Cenovky a štítky musia byť neporušené a bez známok opotrebenia</w:t>
      </w:r>
      <w:r w:rsidR="00565E01">
        <w:t xml:space="preserve">, nosenia </w:t>
      </w:r>
      <w:r>
        <w:t xml:space="preserve">alebo poškodenia a šperk/ šperky </w:t>
      </w:r>
      <w:r>
        <w:rPr>
          <w:b/>
        </w:rPr>
        <w:t xml:space="preserve"> musia mať neporušenú bezpečnostnú plombu </w:t>
      </w:r>
      <w:r>
        <w:t>(silikónové lanko s plastovou plombou upevnené na šperku), inak si vyhradzujeme právo prehodnotiť hodnotu vráteného produktu.</w:t>
      </w:r>
      <w:r w:rsidR="00565E01">
        <w:t xml:space="preserve"> Ak zákazník vráti šperk s porušenou bezpečnostnou plombou, náklady na prepravu tovaru späť k zákazníkovi, znáša zákazník. </w:t>
      </w:r>
    </w:p>
    <w:p w:rsidR="00F21679" w:rsidRDefault="00F21679" w:rsidP="00F2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Zákazníkom odporúčame využiť na vrátenie tovaru jednu z dostupných kuriérskych spoločností a využiť taktiež možnosť poisteni</w:t>
      </w:r>
      <w:r w:rsidR="00565E01">
        <w:rPr>
          <w:rFonts w:ascii="Times New Roman" w:hAnsi="Times New Roman" w:cs="Times New Roman"/>
        </w:rPr>
        <w:t xml:space="preserve">a zásielky. Za prípadnú stratu tovaru v preprave, pri vrátení tovaru zákazníkom, predajca nezodpovedá. </w:t>
      </w:r>
    </w:p>
    <w:p w:rsidR="00F21679" w:rsidRPr="00F21679" w:rsidRDefault="00565E01" w:rsidP="00F2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B1788C">
        <w:rPr>
          <w:rFonts w:ascii="Times New Roman" w:hAnsi="Times New Roman" w:cs="Times New Roman"/>
        </w:rPr>
        <w:t>Ku všetkým vráteným objednávkam</w:t>
      </w:r>
      <w:r w:rsidRPr="00B1788C">
        <w:rPr>
          <w:rFonts w:ascii="Times New Roman" w:hAnsi="Times New Roman" w:cs="Times New Roman"/>
        </w:rPr>
        <w:t xml:space="preserve">  </w:t>
      </w:r>
      <w:r w:rsidR="00C93283" w:rsidRPr="00B1788C">
        <w:rPr>
          <w:rFonts w:ascii="Times New Roman" w:hAnsi="Times New Roman" w:cs="Times New Roman"/>
        </w:rPr>
        <w:t xml:space="preserve">prosíme priložiť </w:t>
      </w:r>
      <w:r w:rsidRPr="00B1788C">
        <w:rPr>
          <w:rFonts w:ascii="Times New Roman" w:hAnsi="Times New Roman" w:cs="Times New Roman"/>
        </w:rPr>
        <w:t xml:space="preserve">„Reklamačný formulár/ Formulár na odstúpenie od zmluvy“ a </w:t>
      </w:r>
      <w:r w:rsidR="00C93283" w:rsidRPr="00B1788C">
        <w:rPr>
          <w:rFonts w:ascii="Times New Roman" w:hAnsi="Times New Roman" w:cs="Times New Roman"/>
        </w:rPr>
        <w:t xml:space="preserve"> „Kópiu</w:t>
      </w:r>
      <w:r w:rsidR="00F21679" w:rsidRPr="00B1788C">
        <w:rPr>
          <w:rFonts w:ascii="Times New Roman" w:hAnsi="Times New Roman" w:cs="Times New Roman"/>
        </w:rPr>
        <w:t xml:space="preserve"> faktúry/daňového dokladu“.</w:t>
      </w:r>
    </w:p>
    <w:sectPr w:rsidR="00F21679" w:rsidRPr="00F21679" w:rsidSect="00A8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2FC8"/>
    <w:rsid w:val="00042FC8"/>
    <w:rsid w:val="00134164"/>
    <w:rsid w:val="002408AF"/>
    <w:rsid w:val="00287146"/>
    <w:rsid w:val="002A509D"/>
    <w:rsid w:val="0033444F"/>
    <w:rsid w:val="00565E01"/>
    <w:rsid w:val="005B5FA1"/>
    <w:rsid w:val="00615982"/>
    <w:rsid w:val="0075529D"/>
    <w:rsid w:val="008F7CAD"/>
    <w:rsid w:val="00A12904"/>
    <w:rsid w:val="00A8405C"/>
    <w:rsid w:val="00B1788C"/>
    <w:rsid w:val="00C57AB3"/>
    <w:rsid w:val="00C93283"/>
    <w:rsid w:val="00C96102"/>
    <w:rsid w:val="00F2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4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2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1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932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32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32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32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3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2025-01-22T15:05:00Z</dcterms:created>
  <dcterms:modified xsi:type="dcterms:W3CDTF">2025-03-06T13:19:00Z</dcterms:modified>
</cp:coreProperties>
</file>