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03" w:rsidRPr="00B44F6B" w:rsidRDefault="00DB0674" w:rsidP="003E0E03">
      <w:pPr>
        <w:pStyle w:val="Nadpis1"/>
        <w:spacing w:before="161" w:after="161" w:line="240" w:lineRule="auto"/>
        <w:jc w:val="both"/>
        <w:rPr>
          <w:rFonts w:ascii="Cambria" w:hAnsi="Cambria" w:cs="Arial"/>
          <w:b/>
          <w:bCs/>
          <w:color w:val="000000"/>
          <w:sz w:val="32"/>
          <w:szCs w:val="32"/>
        </w:rPr>
      </w:pPr>
      <w:r>
        <w:rPr>
          <w:rFonts w:ascii="Cambria" w:hAnsi="Cambria" w:cs="Arial"/>
          <w:b/>
          <w:bCs/>
          <w:color w:val="000000"/>
          <w:sz w:val="32"/>
          <w:szCs w:val="32"/>
        </w:rPr>
        <w:t>Reklamačný formulár</w:t>
      </w:r>
    </w:p>
    <w:p w:rsidR="004501D3" w:rsidRDefault="003E0E03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PARADIS Jewelry</w:t>
      </w:r>
      <w:r w:rsidRPr="00B44F6B">
        <w:rPr>
          <w:rFonts w:ascii="Cambria" w:hAnsi="Cambria"/>
          <w:color w:val="000000"/>
          <w:sz w:val="22"/>
          <w:szCs w:val="22"/>
        </w:rPr>
        <w:t xml:space="preserve"> Slovakia, s.r.o., so sídlom </w:t>
      </w:r>
      <w:r>
        <w:rPr>
          <w:rFonts w:ascii="Cambria" w:hAnsi="Cambria"/>
          <w:color w:val="000000"/>
          <w:sz w:val="22"/>
          <w:szCs w:val="22"/>
        </w:rPr>
        <w:t>Majerovce 131, 094 09 Majerovce</w:t>
      </w:r>
      <w:r w:rsidRPr="00B44F6B">
        <w:rPr>
          <w:rFonts w:ascii="Cambria" w:hAnsi="Cambria"/>
          <w:color w:val="000000"/>
          <w:sz w:val="22"/>
          <w:szCs w:val="22"/>
        </w:rPr>
        <w:t xml:space="preserve">, IČO: </w:t>
      </w:r>
      <w:r>
        <w:rPr>
          <w:rFonts w:ascii="Cambria" w:hAnsi="Cambria"/>
          <w:color w:val="000000"/>
          <w:sz w:val="22"/>
          <w:szCs w:val="22"/>
        </w:rPr>
        <w:t>56 170</w:t>
      </w:r>
      <w:r w:rsidR="004501D3">
        <w:rPr>
          <w:rFonts w:ascii="Cambria" w:hAnsi="Cambria"/>
          <w:color w:val="000000"/>
          <w:sz w:val="22"/>
          <w:szCs w:val="22"/>
        </w:rPr>
        <w:t> </w:t>
      </w:r>
      <w:r>
        <w:rPr>
          <w:rFonts w:ascii="Cambria" w:hAnsi="Cambria"/>
          <w:color w:val="000000"/>
          <w:sz w:val="22"/>
          <w:szCs w:val="22"/>
        </w:rPr>
        <w:t>599</w:t>
      </w:r>
      <w:r w:rsidR="004501D3">
        <w:rPr>
          <w:rFonts w:ascii="Cambria" w:hAnsi="Cambria"/>
          <w:color w:val="000000"/>
          <w:sz w:val="22"/>
          <w:szCs w:val="22"/>
        </w:rPr>
        <w:t>.</w:t>
      </w:r>
    </w:p>
    <w:p w:rsidR="003E0E03" w:rsidRDefault="004501D3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Tovar prosím adresujte prevádzke:</w:t>
      </w:r>
      <w:r w:rsidRPr="004501D3">
        <w:rPr>
          <w:rFonts w:ascii="Cambria" w:hAnsi="Cambria"/>
          <w:color w:val="000000" w:themeColor="text1"/>
          <w:sz w:val="22"/>
          <w:szCs w:val="22"/>
        </w:rPr>
        <w:t>PARADIS Jewellery, Moldavská cesta 32, 040 11 Košice-Juh, Obchodné centrum OPTIMA</w:t>
      </w:r>
      <w:r>
        <w:rPr>
          <w:rFonts w:ascii="Cambria" w:hAnsi="Cambria"/>
          <w:color w:val="000000"/>
          <w:sz w:val="22"/>
          <w:szCs w:val="22"/>
        </w:rPr>
        <w:t xml:space="preserve">, </w:t>
      </w:r>
      <w:hyperlink r:id="rId11" w:history="1">
        <w:r w:rsidRPr="000E4285">
          <w:rPr>
            <w:rStyle w:val="Hypertextovprepojenie"/>
            <w:rFonts w:ascii="Cambria" w:hAnsi="Cambria"/>
            <w:sz w:val="22"/>
            <w:szCs w:val="22"/>
          </w:rPr>
          <w:t>info@paradis.sk</w:t>
        </w:r>
      </w:hyperlink>
      <w:r w:rsidR="00DB5D6C" w:rsidRPr="0072593E">
        <w:rPr>
          <w:rFonts w:ascii="Cambria" w:hAnsi="Cambria"/>
          <w:color w:val="000000"/>
          <w:sz w:val="22"/>
          <w:szCs w:val="22"/>
        </w:rPr>
        <w:t>, tel. č.: +421903897603</w:t>
      </w:r>
      <w:r w:rsidR="00DB0674">
        <w:rPr>
          <w:rFonts w:ascii="Cambria" w:hAnsi="Cambria"/>
          <w:color w:val="000000"/>
          <w:sz w:val="22"/>
          <w:szCs w:val="22"/>
        </w:rPr>
        <w:t>.</w:t>
      </w:r>
    </w:p>
    <w:p w:rsidR="00F60404" w:rsidRDefault="00F60404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:rsidR="00DB0674" w:rsidRPr="00DB0674" w:rsidRDefault="00DB0674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DB0674">
        <w:rPr>
          <w:rFonts w:ascii="Cambria" w:hAnsi="Cambria"/>
          <w:b/>
          <w:bCs/>
          <w:color w:val="000000"/>
          <w:sz w:val="22"/>
          <w:szCs w:val="22"/>
        </w:rPr>
        <w:t>Zákazník:</w:t>
      </w:r>
    </w:p>
    <w:p w:rsidR="00DB0674" w:rsidRDefault="00DB0674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Meno, priezvisko, adresa:</w:t>
      </w:r>
    </w:p>
    <w:p w:rsidR="00DB0674" w:rsidRDefault="00DB0674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e-mail:</w:t>
      </w:r>
    </w:p>
    <w:p w:rsidR="00DB0674" w:rsidRDefault="00DB0674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tel. č.:</w:t>
      </w:r>
    </w:p>
    <w:p w:rsidR="00F60404" w:rsidRDefault="00F60404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:rsidR="00DB0674" w:rsidRPr="00DB0674" w:rsidRDefault="00DB0674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DB0674">
        <w:rPr>
          <w:rFonts w:ascii="Cambria" w:hAnsi="Cambria"/>
          <w:b/>
          <w:bCs/>
          <w:color w:val="000000"/>
          <w:sz w:val="22"/>
          <w:szCs w:val="22"/>
        </w:rPr>
        <w:t>Reklamovaný šperk:</w:t>
      </w:r>
    </w:p>
    <w:p w:rsidR="00DB0674" w:rsidRDefault="00DB0674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000000"/>
          <w:sz w:val="22"/>
          <w:szCs w:val="22"/>
        </w:rPr>
      </w:pPr>
      <w:r w:rsidRPr="00F60404">
        <w:rPr>
          <w:rFonts w:ascii="Cambria" w:hAnsi="Cambria"/>
          <w:color w:val="000000"/>
          <w:sz w:val="22"/>
          <w:szCs w:val="22"/>
          <w:highlight w:val="yellow"/>
        </w:rPr>
        <w:t>Názov/</w:t>
      </w:r>
      <w:r w:rsidR="00C740D4" w:rsidRPr="00C740D4">
        <w:rPr>
          <w:rFonts w:ascii="Cambria" w:hAnsi="Cambria"/>
          <w:color w:val="000000"/>
          <w:sz w:val="22"/>
          <w:szCs w:val="22"/>
          <w:highlight w:val="green"/>
        </w:rPr>
        <w:t>EAN kód</w:t>
      </w:r>
      <w:r w:rsidRPr="00C740D4">
        <w:rPr>
          <w:rFonts w:ascii="Cambria" w:hAnsi="Cambria"/>
          <w:color w:val="000000"/>
          <w:sz w:val="22"/>
          <w:szCs w:val="22"/>
          <w:highlight w:val="green"/>
        </w:rPr>
        <w:t>/</w:t>
      </w:r>
      <w:r w:rsidRPr="00F60404">
        <w:rPr>
          <w:rFonts w:ascii="Cambria" w:hAnsi="Cambria"/>
          <w:color w:val="000000"/>
          <w:sz w:val="22"/>
          <w:szCs w:val="22"/>
          <w:highlight w:val="yellow"/>
        </w:rPr>
        <w:t>veľkosť</w:t>
      </w:r>
      <w:r>
        <w:rPr>
          <w:rFonts w:ascii="Cambria" w:hAnsi="Cambria"/>
          <w:color w:val="000000"/>
          <w:sz w:val="22"/>
          <w:szCs w:val="22"/>
        </w:rPr>
        <w:t xml:space="preserve"> šperku:</w:t>
      </w:r>
    </w:p>
    <w:p w:rsidR="00DB0674" w:rsidRDefault="00DB0674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Zakúpený dňa:</w:t>
      </w:r>
    </w:p>
    <w:p w:rsidR="00DB0674" w:rsidRDefault="00DB0674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Číslo dokladu o kúpe:</w:t>
      </w:r>
    </w:p>
    <w:p w:rsidR="00DB0674" w:rsidRDefault="00DB0674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(kópi</w:t>
      </w:r>
      <w:r w:rsidR="004501D3">
        <w:rPr>
          <w:rFonts w:ascii="Cambria" w:hAnsi="Cambria"/>
          <w:color w:val="000000"/>
          <w:sz w:val="22"/>
          <w:szCs w:val="22"/>
        </w:rPr>
        <w:t>u</w:t>
      </w:r>
      <w:r>
        <w:rPr>
          <w:rFonts w:ascii="Cambria" w:hAnsi="Cambria"/>
          <w:color w:val="000000"/>
          <w:sz w:val="22"/>
          <w:szCs w:val="22"/>
        </w:rPr>
        <w:t xml:space="preserve"> dokladu </w:t>
      </w:r>
      <w:r w:rsidR="004501D3">
        <w:rPr>
          <w:rFonts w:ascii="Cambria" w:hAnsi="Cambria"/>
          <w:color w:val="000000"/>
          <w:sz w:val="22"/>
          <w:szCs w:val="22"/>
        </w:rPr>
        <w:t>priložiť k</w:t>
      </w:r>
      <w:r>
        <w:rPr>
          <w:rFonts w:ascii="Cambria" w:hAnsi="Cambria"/>
          <w:color w:val="000000"/>
          <w:sz w:val="22"/>
          <w:szCs w:val="22"/>
        </w:rPr>
        <w:t xml:space="preserve"> reklamačné</w:t>
      </w:r>
      <w:r w:rsidR="004501D3">
        <w:rPr>
          <w:rFonts w:ascii="Cambria" w:hAnsi="Cambria"/>
          <w:color w:val="000000"/>
          <w:sz w:val="22"/>
          <w:szCs w:val="22"/>
        </w:rPr>
        <w:t>mu</w:t>
      </w:r>
      <w:r>
        <w:rPr>
          <w:rFonts w:ascii="Cambria" w:hAnsi="Cambria"/>
          <w:color w:val="000000"/>
          <w:sz w:val="22"/>
          <w:szCs w:val="22"/>
        </w:rPr>
        <w:t xml:space="preserve"> formulár</w:t>
      </w:r>
      <w:r w:rsidR="004501D3">
        <w:rPr>
          <w:rFonts w:ascii="Cambria" w:hAnsi="Cambria"/>
          <w:color w:val="000000"/>
          <w:sz w:val="22"/>
          <w:szCs w:val="22"/>
        </w:rPr>
        <w:t>u</w:t>
      </w:r>
      <w:r>
        <w:rPr>
          <w:rFonts w:ascii="Cambria" w:hAnsi="Cambria"/>
          <w:color w:val="000000"/>
          <w:sz w:val="22"/>
          <w:szCs w:val="22"/>
        </w:rPr>
        <w:t>)</w:t>
      </w:r>
    </w:p>
    <w:p w:rsidR="00DB0674" w:rsidRDefault="00DB0674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000000"/>
          <w:sz w:val="22"/>
          <w:szCs w:val="22"/>
        </w:rPr>
      </w:pPr>
    </w:p>
    <w:p w:rsidR="00DB0674" w:rsidRDefault="00DB0674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Dôvod reklamácie/popis vady:</w:t>
      </w:r>
    </w:p>
    <w:p w:rsidR="004F6051" w:rsidRDefault="004F6051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000000"/>
          <w:sz w:val="22"/>
          <w:szCs w:val="22"/>
        </w:rPr>
      </w:pPr>
    </w:p>
    <w:p w:rsidR="004F6051" w:rsidRDefault="004F6051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000000"/>
          <w:sz w:val="22"/>
          <w:szCs w:val="22"/>
        </w:rPr>
      </w:pPr>
    </w:p>
    <w:p w:rsidR="004F6051" w:rsidRDefault="004F6051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000000"/>
          <w:sz w:val="22"/>
          <w:szCs w:val="22"/>
        </w:rPr>
      </w:pPr>
    </w:p>
    <w:p w:rsidR="004F6051" w:rsidRDefault="004F6051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000000"/>
          <w:sz w:val="22"/>
          <w:szCs w:val="22"/>
        </w:rPr>
      </w:pPr>
    </w:p>
    <w:p w:rsidR="004F6051" w:rsidRDefault="004F6051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000000"/>
          <w:sz w:val="22"/>
          <w:szCs w:val="22"/>
        </w:rPr>
      </w:pPr>
    </w:p>
    <w:p w:rsidR="004F6051" w:rsidRDefault="004F6051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000000"/>
          <w:sz w:val="22"/>
          <w:szCs w:val="22"/>
        </w:rPr>
      </w:pPr>
    </w:p>
    <w:p w:rsidR="004F6051" w:rsidRDefault="004F6051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000000"/>
          <w:sz w:val="22"/>
          <w:szCs w:val="22"/>
        </w:rPr>
      </w:pPr>
    </w:p>
    <w:p w:rsidR="004F6051" w:rsidRDefault="004F6051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000000"/>
          <w:sz w:val="22"/>
          <w:szCs w:val="22"/>
        </w:rPr>
      </w:pPr>
    </w:p>
    <w:p w:rsidR="004F6051" w:rsidRDefault="004F6051" w:rsidP="003E0E03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Spôsob vybavenia reklamácie:</w:t>
      </w:r>
    </w:p>
    <w:p w:rsidR="00F60404" w:rsidRDefault="00F60404" w:rsidP="00ED4E2B">
      <w:pPr>
        <w:rPr>
          <w:rFonts w:ascii="Cambria" w:hAnsi="Cambria"/>
        </w:rPr>
      </w:pPr>
    </w:p>
    <w:p w:rsidR="00DB0674" w:rsidRDefault="00DB0674" w:rsidP="00ED4E2B">
      <w:pPr>
        <w:rPr>
          <w:rFonts w:ascii="Cambria" w:hAnsi="Cambria"/>
        </w:rPr>
      </w:pPr>
    </w:p>
    <w:p w:rsidR="00DB0674" w:rsidRDefault="00DB0674" w:rsidP="00ED4E2B">
      <w:pPr>
        <w:rPr>
          <w:rFonts w:ascii="Cambria" w:hAnsi="Cambria"/>
        </w:rPr>
      </w:pPr>
      <w:r>
        <w:rPr>
          <w:rFonts w:ascii="Cambria" w:hAnsi="Cambria"/>
        </w:rPr>
        <w:t xml:space="preserve">Dátum: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Podpis zákazníka:</w:t>
      </w:r>
    </w:p>
    <w:p w:rsidR="00DB0674" w:rsidRDefault="00DB0674" w:rsidP="00ED4E2B">
      <w:pPr>
        <w:rPr>
          <w:rFonts w:ascii="Cambria" w:hAnsi="Cambria"/>
        </w:rPr>
      </w:pPr>
    </w:p>
    <w:p w:rsidR="00DB0674" w:rsidRPr="00B44F6B" w:rsidRDefault="00DB0674" w:rsidP="00ED4E2B">
      <w:pPr>
        <w:rPr>
          <w:rFonts w:ascii="Cambria" w:hAnsi="Cambria"/>
        </w:rPr>
      </w:pPr>
      <w:r>
        <w:rPr>
          <w:rFonts w:ascii="Cambria" w:hAnsi="Cambria"/>
        </w:rPr>
        <w:t>Prevzal:</w:t>
      </w:r>
    </w:p>
    <w:sectPr w:rsidR="00DB0674" w:rsidRPr="00B44F6B" w:rsidSect="00340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4AB" w:rsidRDefault="003134AB" w:rsidP="001E2FF3">
      <w:pPr>
        <w:spacing w:after="0" w:line="240" w:lineRule="auto"/>
      </w:pPr>
      <w:r>
        <w:separator/>
      </w:r>
    </w:p>
  </w:endnote>
  <w:endnote w:type="continuationSeparator" w:id="1">
    <w:p w:rsidR="003134AB" w:rsidRDefault="003134AB" w:rsidP="001E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4AB" w:rsidRDefault="003134AB" w:rsidP="001E2FF3">
      <w:pPr>
        <w:spacing w:after="0" w:line="240" w:lineRule="auto"/>
      </w:pPr>
      <w:r>
        <w:separator/>
      </w:r>
    </w:p>
  </w:footnote>
  <w:footnote w:type="continuationSeparator" w:id="1">
    <w:p w:rsidR="003134AB" w:rsidRDefault="003134AB" w:rsidP="001E2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6FF"/>
    <w:multiLevelType w:val="multilevel"/>
    <w:tmpl w:val="3ACC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748E9"/>
    <w:multiLevelType w:val="hybridMultilevel"/>
    <w:tmpl w:val="2146E9BA"/>
    <w:lvl w:ilvl="0" w:tplc="4D2294E8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25055"/>
    <w:multiLevelType w:val="multilevel"/>
    <w:tmpl w:val="452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C38"/>
    <w:rsid w:val="00003D30"/>
    <w:rsid w:val="00014D96"/>
    <w:rsid w:val="0001516C"/>
    <w:rsid w:val="000157B6"/>
    <w:rsid w:val="00017E0F"/>
    <w:rsid w:val="000226DE"/>
    <w:rsid w:val="00036FC3"/>
    <w:rsid w:val="000375ED"/>
    <w:rsid w:val="00043770"/>
    <w:rsid w:val="000468B7"/>
    <w:rsid w:val="0005213C"/>
    <w:rsid w:val="00060C32"/>
    <w:rsid w:val="00065C0E"/>
    <w:rsid w:val="00067C20"/>
    <w:rsid w:val="0008246C"/>
    <w:rsid w:val="000A53C1"/>
    <w:rsid w:val="000C7A1C"/>
    <w:rsid w:val="000E2692"/>
    <w:rsid w:val="000F6703"/>
    <w:rsid w:val="0010001D"/>
    <w:rsid w:val="00104E56"/>
    <w:rsid w:val="00134BA3"/>
    <w:rsid w:val="001748B5"/>
    <w:rsid w:val="0017654E"/>
    <w:rsid w:val="00182FDD"/>
    <w:rsid w:val="001849B8"/>
    <w:rsid w:val="00195A96"/>
    <w:rsid w:val="001A5080"/>
    <w:rsid w:val="001A5AEF"/>
    <w:rsid w:val="001D2B8A"/>
    <w:rsid w:val="001E2402"/>
    <w:rsid w:val="001E2FF3"/>
    <w:rsid w:val="001E7C3A"/>
    <w:rsid w:val="0021748B"/>
    <w:rsid w:val="00220EAC"/>
    <w:rsid w:val="00224BFF"/>
    <w:rsid w:val="00231DDC"/>
    <w:rsid w:val="00240EF3"/>
    <w:rsid w:val="002430CE"/>
    <w:rsid w:val="0024561C"/>
    <w:rsid w:val="002523E8"/>
    <w:rsid w:val="0027287F"/>
    <w:rsid w:val="00282D3B"/>
    <w:rsid w:val="002853C8"/>
    <w:rsid w:val="00291FD6"/>
    <w:rsid w:val="00293528"/>
    <w:rsid w:val="002D7CB0"/>
    <w:rsid w:val="002E7A42"/>
    <w:rsid w:val="002F38A3"/>
    <w:rsid w:val="00306242"/>
    <w:rsid w:val="003134AB"/>
    <w:rsid w:val="003213AA"/>
    <w:rsid w:val="003259CE"/>
    <w:rsid w:val="00327667"/>
    <w:rsid w:val="00327FE2"/>
    <w:rsid w:val="00334A02"/>
    <w:rsid w:val="00340BDB"/>
    <w:rsid w:val="0034207D"/>
    <w:rsid w:val="00342BE1"/>
    <w:rsid w:val="00354E03"/>
    <w:rsid w:val="00357047"/>
    <w:rsid w:val="003644C2"/>
    <w:rsid w:val="003941C0"/>
    <w:rsid w:val="00395803"/>
    <w:rsid w:val="003A5603"/>
    <w:rsid w:val="003C399B"/>
    <w:rsid w:val="003C54C6"/>
    <w:rsid w:val="003D5F27"/>
    <w:rsid w:val="003E0E03"/>
    <w:rsid w:val="003F169E"/>
    <w:rsid w:val="00400A93"/>
    <w:rsid w:val="00405EAD"/>
    <w:rsid w:val="00425480"/>
    <w:rsid w:val="0045017E"/>
    <w:rsid w:val="004501D3"/>
    <w:rsid w:val="00454CD7"/>
    <w:rsid w:val="0046719F"/>
    <w:rsid w:val="004825E7"/>
    <w:rsid w:val="00483A66"/>
    <w:rsid w:val="004B0CAA"/>
    <w:rsid w:val="004B6FBE"/>
    <w:rsid w:val="004D49F4"/>
    <w:rsid w:val="004E3F39"/>
    <w:rsid w:val="004E52DD"/>
    <w:rsid w:val="004F6051"/>
    <w:rsid w:val="00502FD8"/>
    <w:rsid w:val="00503183"/>
    <w:rsid w:val="005056FB"/>
    <w:rsid w:val="0055094D"/>
    <w:rsid w:val="005713E7"/>
    <w:rsid w:val="0059692B"/>
    <w:rsid w:val="00597E8E"/>
    <w:rsid w:val="005D2D57"/>
    <w:rsid w:val="005E1FE4"/>
    <w:rsid w:val="005E6605"/>
    <w:rsid w:val="0060354F"/>
    <w:rsid w:val="00627901"/>
    <w:rsid w:val="00654072"/>
    <w:rsid w:val="00676BC9"/>
    <w:rsid w:val="00676D21"/>
    <w:rsid w:val="006A37DF"/>
    <w:rsid w:val="006C6B0B"/>
    <w:rsid w:val="006E29EF"/>
    <w:rsid w:val="006E566A"/>
    <w:rsid w:val="006F38E4"/>
    <w:rsid w:val="0070596C"/>
    <w:rsid w:val="00726AF9"/>
    <w:rsid w:val="00727305"/>
    <w:rsid w:val="0073132B"/>
    <w:rsid w:val="0074395A"/>
    <w:rsid w:val="007618DB"/>
    <w:rsid w:val="0077633A"/>
    <w:rsid w:val="00777060"/>
    <w:rsid w:val="007853EB"/>
    <w:rsid w:val="007866BF"/>
    <w:rsid w:val="00786773"/>
    <w:rsid w:val="0079099E"/>
    <w:rsid w:val="00790C38"/>
    <w:rsid w:val="007A1687"/>
    <w:rsid w:val="007C1C2F"/>
    <w:rsid w:val="007C3015"/>
    <w:rsid w:val="007D0CC5"/>
    <w:rsid w:val="007E69EB"/>
    <w:rsid w:val="00806AFE"/>
    <w:rsid w:val="00812C93"/>
    <w:rsid w:val="0083254E"/>
    <w:rsid w:val="008403E1"/>
    <w:rsid w:val="00845A7A"/>
    <w:rsid w:val="008502A6"/>
    <w:rsid w:val="008710EA"/>
    <w:rsid w:val="008744B8"/>
    <w:rsid w:val="0088691D"/>
    <w:rsid w:val="0089774E"/>
    <w:rsid w:val="008A2C63"/>
    <w:rsid w:val="008C381E"/>
    <w:rsid w:val="008E0462"/>
    <w:rsid w:val="0090274A"/>
    <w:rsid w:val="00917B32"/>
    <w:rsid w:val="009360B4"/>
    <w:rsid w:val="009526D6"/>
    <w:rsid w:val="0095639F"/>
    <w:rsid w:val="00960BA5"/>
    <w:rsid w:val="00961522"/>
    <w:rsid w:val="009826CE"/>
    <w:rsid w:val="00986BAF"/>
    <w:rsid w:val="0099200D"/>
    <w:rsid w:val="00993894"/>
    <w:rsid w:val="009B0CF1"/>
    <w:rsid w:val="009C6F9B"/>
    <w:rsid w:val="00A0111F"/>
    <w:rsid w:val="00A1282A"/>
    <w:rsid w:val="00A20B25"/>
    <w:rsid w:val="00A311E4"/>
    <w:rsid w:val="00A41636"/>
    <w:rsid w:val="00A4263F"/>
    <w:rsid w:val="00A931A8"/>
    <w:rsid w:val="00AB5DED"/>
    <w:rsid w:val="00AB7084"/>
    <w:rsid w:val="00AE5F55"/>
    <w:rsid w:val="00B17C6E"/>
    <w:rsid w:val="00B32FDB"/>
    <w:rsid w:val="00B36420"/>
    <w:rsid w:val="00B413F9"/>
    <w:rsid w:val="00B44F6B"/>
    <w:rsid w:val="00B4589B"/>
    <w:rsid w:val="00B67142"/>
    <w:rsid w:val="00B72980"/>
    <w:rsid w:val="00B8408F"/>
    <w:rsid w:val="00B8790B"/>
    <w:rsid w:val="00B91D32"/>
    <w:rsid w:val="00B92B04"/>
    <w:rsid w:val="00BC3F8F"/>
    <w:rsid w:val="00BC64C3"/>
    <w:rsid w:val="00BC669D"/>
    <w:rsid w:val="00BF4745"/>
    <w:rsid w:val="00BF682D"/>
    <w:rsid w:val="00C074FB"/>
    <w:rsid w:val="00C2326D"/>
    <w:rsid w:val="00C30E45"/>
    <w:rsid w:val="00C60A51"/>
    <w:rsid w:val="00C740D4"/>
    <w:rsid w:val="00CA387B"/>
    <w:rsid w:val="00CB0723"/>
    <w:rsid w:val="00CB188D"/>
    <w:rsid w:val="00CB32B9"/>
    <w:rsid w:val="00CC3F36"/>
    <w:rsid w:val="00CC4C90"/>
    <w:rsid w:val="00CC7D88"/>
    <w:rsid w:val="00CF47B7"/>
    <w:rsid w:val="00D04F6D"/>
    <w:rsid w:val="00D230DC"/>
    <w:rsid w:val="00D25EBA"/>
    <w:rsid w:val="00D4016C"/>
    <w:rsid w:val="00D44D42"/>
    <w:rsid w:val="00D510B9"/>
    <w:rsid w:val="00D837A1"/>
    <w:rsid w:val="00D900FB"/>
    <w:rsid w:val="00D9257D"/>
    <w:rsid w:val="00DA6412"/>
    <w:rsid w:val="00DB0674"/>
    <w:rsid w:val="00DB5D6C"/>
    <w:rsid w:val="00DF5CF2"/>
    <w:rsid w:val="00E06760"/>
    <w:rsid w:val="00E13CEA"/>
    <w:rsid w:val="00E24D22"/>
    <w:rsid w:val="00E4665A"/>
    <w:rsid w:val="00E6328B"/>
    <w:rsid w:val="00E804DA"/>
    <w:rsid w:val="00EC0AF3"/>
    <w:rsid w:val="00EC226E"/>
    <w:rsid w:val="00ED4E2B"/>
    <w:rsid w:val="00F02974"/>
    <w:rsid w:val="00F2256C"/>
    <w:rsid w:val="00F30A94"/>
    <w:rsid w:val="00F3669A"/>
    <w:rsid w:val="00F5405C"/>
    <w:rsid w:val="00F60404"/>
    <w:rsid w:val="00F7168B"/>
    <w:rsid w:val="00F75143"/>
    <w:rsid w:val="00F8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0BDB"/>
  </w:style>
  <w:style w:type="paragraph" w:styleId="Nadpis1">
    <w:name w:val="heading 1"/>
    <w:basedOn w:val="Normlny"/>
    <w:next w:val="Normlny"/>
    <w:link w:val="Nadpis1Char"/>
    <w:uiPriority w:val="9"/>
    <w:qFormat/>
    <w:rsid w:val="00790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90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90C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90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90C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90C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90C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90C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90C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90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90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90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90C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90C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90C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90C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90C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90C3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90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90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90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90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90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90C3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90C3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90C3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90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90C38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790C38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D2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25EBA"/>
    <w:rPr>
      <w:b/>
      <w:bCs/>
    </w:rPr>
  </w:style>
  <w:style w:type="paragraph" w:styleId="Revzia">
    <w:name w:val="Revision"/>
    <w:hidden/>
    <w:uiPriority w:val="99"/>
    <w:semiHidden/>
    <w:rsid w:val="00A931A8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5D2D57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710EA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E2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2FF3"/>
  </w:style>
  <w:style w:type="paragraph" w:styleId="Pta">
    <w:name w:val="footer"/>
    <w:basedOn w:val="Normlny"/>
    <w:link w:val="PtaChar"/>
    <w:uiPriority w:val="99"/>
    <w:unhideWhenUsed/>
    <w:rsid w:val="001E2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E2FF3"/>
  </w:style>
  <w:style w:type="character" w:customStyle="1" w:styleId="UnresolvedMention">
    <w:name w:val="Unresolved Mention"/>
    <w:basedOn w:val="Predvolenpsmoodseku"/>
    <w:uiPriority w:val="99"/>
    <w:semiHidden/>
    <w:unhideWhenUsed/>
    <w:rsid w:val="004501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45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4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3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2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4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1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0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9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75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15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2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7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aradis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81AF1D33391A43B66D0351F71ADBD8" ma:contentTypeVersion="23" ma:contentTypeDescription="Umožňuje vytvoriť nový dokument." ma:contentTypeScope="" ma:versionID="dd1e670c1f3c38c500a4de14758e89e5">
  <xsd:schema xmlns:xsd="http://www.w3.org/2001/XMLSchema" xmlns:xs="http://www.w3.org/2001/XMLSchema" xmlns:p="http://schemas.microsoft.com/office/2006/metadata/properties" xmlns:ns2="3203c0b4-a6bb-4a44-8708-e2c16d7124eb" xmlns:ns3="9191ce2a-e8df-45ff-93c0-1d660b14d979" xmlns:ns4="e4906a65-165e-4c03-9e43-5d3897c5d1a7" xmlns:ns5="e63bc227-47fc-4777-9464-3b9ac06db87a" targetNamespace="http://schemas.microsoft.com/office/2006/metadata/properties" ma:root="true" ma:fieldsID="df2baa1a4f8ad48c9140217c1fe86b5d" ns2:_="" ns3:_="" ns4:_="" ns5:_="">
    <xsd:import namespace="3203c0b4-a6bb-4a44-8708-e2c16d7124eb"/>
    <xsd:import namespace="9191ce2a-e8df-45ff-93c0-1d660b14d979"/>
    <xsd:import namespace="e4906a65-165e-4c03-9e43-5d3897c5d1a7"/>
    <xsd:import namespace="e63bc227-47fc-4777-9464-3b9ac06db87a"/>
    <xsd:element name="properties">
      <xsd:complexType>
        <xsd:sequence>
          <xsd:element name="documentManagement">
            <xsd:complexType>
              <xsd:all>
                <xsd:element ref="ns2:V_x00fd_kon" minOccurs="0"/>
                <xsd:element ref="ns2:Client" minOccurs="0"/>
                <xsd:element ref="ns2:Notes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4:MediaServiceObjectDetectorVersions" minOccurs="0"/>
                <xsd:element ref="ns5:MediaServiceSearchProperties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3c0b4-a6bb-4a44-8708-e2c16d7124eb" elementFormDefault="qualified">
    <xsd:import namespace="http://schemas.microsoft.com/office/2006/documentManagement/types"/>
    <xsd:import namespace="http://schemas.microsoft.com/office/infopath/2007/PartnerControls"/>
    <xsd:element name="V_x00fd_kon" ma:index="8" nillable="true" ma:displayName="Výkon" ma:list="{4453ce34-36b7-45d9-b526-7d28c5b628d0}" ma:internalName="V_x00fd_kon" ma:readOnly="false" ma:showField="Title">
      <xsd:simpleType>
        <xsd:restriction base="dms:Lookup"/>
      </xsd:simpleType>
    </xsd:element>
    <xsd:element name="Client" ma:index="9" nillable="true" ma:displayName="Klient" ma:description="Zadajte iba pre výkon typu Zadanie, pre výkon typu Kauza sa klient vyplní automaticky." ma:list="{337b58a1-d258-42a6-bf8e-83939caf1475}" ma:internalName="Client" ma:readOnly="false" ma:showField="Title">
      <xsd:simpleType>
        <xsd:restriction base="dms:Lookup"/>
      </xsd:simpleType>
    </xsd:element>
    <xsd:element name="Notes0" ma:index="10" nillable="true" ma:displayName="Poznámky" ma:internalName="Notes0">
      <xsd:simpleType>
        <xsd:restriction base="dms:Not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36f71208-c7df-4566-8eb4-3cd7dc92c2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1ce2a-e8df-45ff-93c0-1d660b14d97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d23fb60-123a-47b8-92fa-08f26f61e8e8}" ma:internalName="TaxCatchAll" ma:showField="CatchAllData" ma:web="9191ce2a-e8df-45ff-93c0-1d660b14d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06a65-165e-4c03-9e43-5d3897c5d1a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bc227-47fc-4777-9464-3b9ac06db87a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3203c0b4-a6bb-4a44-8708-e2c16d7124eb" xsi:nil="true"/>
    <lcf76f155ced4ddcb4097134ff3c332f xmlns="3203c0b4-a6bb-4a44-8708-e2c16d7124eb">
      <Terms xmlns="http://schemas.microsoft.com/office/infopath/2007/PartnerControls"/>
    </lcf76f155ced4ddcb4097134ff3c332f>
    <TaxCatchAll xmlns="9191ce2a-e8df-45ff-93c0-1d660b14d979" xsi:nil="true"/>
    <V_x00fd_kon xmlns="3203c0b4-a6bb-4a44-8708-e2c16d7124eb" xsi:nil="true"/>
    <Client xmlns="3203c0b4-a6bb-4a44-8708-e2c16d7124eb" xsi:nil="true"/>
  </documentManagement>
</p:properties>
</file>

<file path=customXml/itemProps1.xml><?xml version="1.0" encoding="utf-8"?>
<ds:datastoreItem xmlns:ds="http://schemas.openxmlformats.org/officeDocument/2006/customXml" ds:itemID="{2637071A-CE4D-4BBC-8CB2-2E855BD77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E2974-A98C-4609-996A-89B14D478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3c0b4-a6bb-4a44-8708-e2c16d7124eb"/>
    <ds:schemaRef ds:uri="9191ce2a-e8df-45ff-93c0-1d660b14d979"/>
    <ds:schemaRef ds:uri="e4906a65-165e-4c03-9e43-5d3897c5d1a7"/>
    <ds:schemaRef ds:uri="e63bc227-47fc-4777-9464-3b9ac06db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111FB-96E4-4BA4-8329-E976B45BA6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C2317F-2E8F-4337-AC91-50047E927F58}">
  <ds:schemaRefs>
    <ds:schemaRef ds:uri="http://schemas.microsoft.com/office/2006/metadata/properties"/>
    <ds:schemaRef ds:uri="http://schemas.microsoft.com/office/infopath/2007/PartnerControls"/>
    <ds:schemaRef ds:uri="3203c0b4-a6bb-4a44-8708-e2c16d7124eb"/>
    <ds:schemaRef ds:uri="9191ce2a-e8df-45ff-93c0-1d660b14d9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Bodnár</dc:creator>
  <cp:keywords/>
  <dc:description/>
  <cp:lastModifiedBy>Uživatel</cp:lastModifiedBy>
  <cp:revision>6</cp:revision>
  <dcterms:created xsi:type="dcterms:W3CDTF">2025-01-19T18:47:00Z</dcterms:created>
  <dcterms:modified xsi:type="dcterms:W3CDTF">2025-01-21T20:53:00Z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0x0101000E81AF1D33391A43B66D0351F71ADBD8</vt:lpwstr>
  </property>
</Properties>
</file>